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5A13" w14:textId="1B4D1855" w:rsidR="00423EBE" w:rsidRDefault="00423EBE" w:rsidP="008E54EA">
      <w:pPr>
        <w:pStyle w:val="Heading1"/>
        <w:jc w:val="center"/>
        <w:rPr>
          <w:b/>
          <w:bCs/>
        </w:rPr>
      </w:pPr>
      <w:r w:rsidRPr="008E54EA">
        <w:rPr>
          <w:b/>
          <w:bCs/>
        </w:rPr>
        <w:t>MEETING REPOR</w:t>
      </w:r>
      <w:r w:rsidR="00BE5CF8">
        <w:rPr>
          <w:b/>
          <w:bCs/>
        </w:rPr>
        <w:t>T</w:t>
      </w:r>
    </w:p>
    <w:p w14:paraId="45CA2E73" w14:textId="77777777" w:rsidR="008E54EA" w:rsidRDefault="008E54EA" w:rsidP="00C10D2B">
      <w:pPr>
        <w:spacing w:after="0" w:line="240" w:lineRule="auto"/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35"/>
        <w:gridCol w:w="5781"/>
      </w:tblGrid>
      <w:tr w:rsidR="008E54EA" w14:paraId="6000BB60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15779042" w14:textId="7F2BD6B3" w:rsidR="008E54EA" w:rsidRPr="00FC651C" w:rsidRDefault="008E54EA" w:rsidP="008E54EA">
            <w:pPr>
              <w:spacing w:after="120"/>
              <w:rPr>
                <w:color w:val="FFFFFF" w:themeColor="background1"/>
              </w:rPr>
            </w:pPr>
            <w:r w:rsidRPr="00FC651C">
              <w:rPr>
                <w:color w:val="FFFFFF" w:themeColor="background1"/>
              </w:rPr>
              <w:t xml:space="preserve">CCAC project number and name: </w:t>
            </w:r>
          </w:p>
        </w:tc>
        <w:tc>
          <w:tcPr>
            <w:tcW w:w="5781" w:type="dxa"/>
          </w:tcPr>
          <w:p w14:paraId="26E5FBFC" w14:textId="7545613C" w:rsidR="008E54EA" w:rsidRDefault="008E54EA" w:rsidP="008E54EA">
            <w:pPr>
              <w:spacing w:after="120"/>
            </w:pPr>
          </w:p>
        </w:tc>
      </w:tr>
      <w:tr w:rsidR="008E54EA" w14:paraId="02CC7383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172140FF" w14:textId="68941C44" w:rsidR="008E54EA" w:rsidRPr="00FC651C" w:rsidRDefault="008E54EA" w:rsidP="008E54EA">
            <w:pPr>
              <w:spacing w:after="120"/>
              <w:rPr>
                <w:color w:val="FFFFFF" w:themeColor="background1"/>
              </w:rPr>
            </w:pPr>
            <w:r w:rsidRPr="00FC651C">
              <w:rPr>
                <w:color w:val="FFFFFF" w:themeColor="background1"/>
              </w:rPr>
              <w:t xml:space="preserve">Implementing partner: </w:t>
            </w:r>
          </w:p>
        </w:tc>
        <w:tc>
          <w:tcPr>
            <w:tcW w:w="5781" w:type="dxa"/>
          </w:tcPr>
          <w:p w14:paraId="71C7386C" w14:textId="01B033BC" w:rsidR="008E54EA" w:rsidRDefault="008E54EA" w:rsidP="008E54EA">
            <w:pPr>
              <w:spacing w:after="120"/>
            </w:pPr>
          </w:p>
        </w:tc>
      </w:tr>
      <w:tr w:rsidR="008E54EA" w14:paraId="10468BD3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787807D5" w14:textId="112CB94A" w:rsidR="008E54EA" w:rsidRPr="00FC651C" w:rsidRDefault="008E54EA" w:rsidP="008E54EA">
            <w:pPr>
              <w:spacing w:after="120"/>
              <w:rPr>
                <w:color w:val="FFFFFF" w:themeColor="background1"/>
              </w:rPr>
            </w:pPr>
            <w:r w:rsidRPr="00FC651C">
              <w:rPr>
                <w:color w:val="FFFFFF" w:themeColor="background1"/>
              </w:rPr>
              <w:t>Date/s and time/s of meeting/s:</w:t>
            </w:r>
          </w:p>
        </w:tc>
        <w:tc>
          <w:tcPr>
            <w:tcW w:w="5781" w:type="dxa"/>
          </w:tcPr>
          <w:p w14:paraId="2FD16CC5" w14:textId="5FBD6D5D" w:rsidR="008E54EA" w:rsidRDefault="008E54EA" w:rsidP="008E54EA">
            <w:pPr>
              <w:spacing w:after="120"/>
            </w:pPr>
          </w:p>
        </w:tc>
      </w:tr>
      <w:tr w:rsidR="008E54EA" w14:paraId="19AE5A89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7D6ED159" w14:textId="7F4E86BE" w:rsidR="008E54EA" w:rsidRPr="00FC651C" w:rsidRDefault="008E54EA" w:rsidP="008E54EA">
            <w:pPr>
              <w:spacing w:after="120"/>
              <w:rPr>
                <w:color w:val="FFFFFF" w:themeColor="background1"/>
              </w:rPr>
            </w:pPr>
            <w:r w:rsidRPr="00FC651C">
              <w:rPr>
                <w:color w:val="FFFFFF" w:themeColor="background1"/>
              </w:rPr>
              <w:t>Location/s:</w:t>
            </w:r>
          </w:p>
        </w:tc>
        <w:tc>
          <w:tcPr>
            <w:tcW w:w="5781" w:type="dxa"/>
          </w:tcPr>
          <w:p w14:paraId="1F625046" w14:textId="0119803A" w:rsidR="008E54EA" w:rsidRDefault="008E54EA" w:rsidP="008E54EA">
            <w:pPr>
              <w:spacing w:after="120"/>
            </w:pPr>
          </w:p>
        </w:tc>
      </w:tr>
      <w:tr w:rsidR="008E54EA" w14:paraId="4074E57A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50D3E9B9" w14:textId="68F5D1C2" w:rsidR="008E54EA" w:rsidRPr="00FC651C" w:rsidRDefault="008E54EA" w:rsidP="008E54EA">
            <w:pPr>
              <w:spacing w:after="120"/>
              <w:rPr>
                <w:color w:val="FFFFFF" w:themeColor="background1"/>
              </w:rPr>
            </w:pPr>
            <w:r w:rsidRPr="00FC651C">
              <w:rPr>
                <w:color w:val="FFFFFF" w:themeColor="background1"/>
              </w:rPr>
              <w:t>Entities present:</w:t>
            </w:r>
          </w:p>
        </w:tc>
        <w:tc>
          <w:tcPr>
            <w:tcW w:w="5781" w:type="dxa"/>
          </w:tcPr>
          <w:p w14:paraId="6CBA41A2" w14:textId="4A58E9B7" w:rsidR="008E54EA" w:rsidRDefault="008E54EA" w:rsidP="008E54EA">
            <w:pPr>
              <w:spacing w:after="120"/>
            </w:pPr>
          </w:p>
        </w:tc>
      </w:tr>
    </w:tbl>
    <w:p w14:paraId="74BBF5A7" w14:textId="532A6AC1" w:rsidR="005749FE" w:rsidRDefault="005749FE" w:rsidP="00FC651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FC651C" w14:paraId="5A9488BC" w14:textId="77777777" w:rsidTr="00FC651C">
        <w:tc>
          <w:tcPr>
            <w:tcW w:w="9016" w:type="dxa"/>
            <w:shd w:val="clear" w:color="auto" w:fill="2F5496" w:themeFill="accent1" w:themeFillShade="BF"/>
          </w:tcPr>
          <w:p w14:paraId="2AFA2CC7" w14:textId="2C2426AF" w:rsidR="00FC651C" w:rsidRDefault="00FC651C" w:rsidP="00FC651C">
            <w:pPr>
              <w:pStyle w:val="Heading2"/>
              <w:rPr>
                <w:rFonts w:cstheme="minorHAnsi"/>
                <w:i/>
                <w:iCs/>
                <w:color w:val="A6A6A6" w:themeColor="background1" w:themeShade="A6"/>
              </w:rPr>
            </w:pPr>
            <w:r>
              <w:t xml:space="preserve">1. </w:t>
            </w:r>
            <w:r>
              <w:t>Meeting objectives</w:t>
            </w:r>
          </w:p>
        </w:tc>
      </w:tr>
      <w:tr w:rsidR="00FC651C" w14:paraId="52CC5961" w14:textId="77777777" w:rsidTr="00FC651C">
        <w:tc>
          <w:tcPr>
            <w:tcW w:w="9016" w:type="dxa"/>
          </w:tcPr>
          <w:p w14:paraId="0CA2BB1F" w14:textId="3657E3F8" w:rsidR="00FC651C" w:rsidRPr="00DD2933" w:rsidRDefault="00DD2933" w:rsidP="00FC651C">
            <w:pPr>
              <w:rPr>
                <w:rFonts w:cstheme="minorHAnsi"/>
                <w:i/>
                <w:iCs/>
              </w:rPr>
            </w:pPr>
            <w:r w:rsidRPr="00DD2933">
              <w:rPr>
                <w:rFonts w:cstheme="minorHAnsi"/>
                <w:i/>
                <w:iCs/>
                <w:color w:val="808080" w:themeColor="background1" w:themeShade="80"/>
              </w:rPr>
              <w:t>Describe the purpose of the meeting in relationship to the objectives of the project.</w:t>
            </w:r>
          </w:p>
          <w:p w14:paraId="64D16F9E" w14:textId="77777777" w:rsidR="00DD2933" w:rsidRDefault="00DD2933" w:rsidP="00FC651C">
            <w:pPr>
              <w:rPr>
                <w:rFonts w:cstheme="minorHAnsi"/>
              </w:rPr>
            </w:pPr>
          </w:p>
          <w:p w14:paraId="0F4E8837" w14:textId="19271D7B" w:rsidR="00DD2933" w:rsidRPr="00FC651C" w:rsidRDefault="00DD2933" w:rsidP="00FC651C">
            <w:pPr>
              <w:rPr>
                <w:rFonts w:cstheme="minorHAnsi"/>
              </w:rPr>
            </w:pPr>
          </w:p>
        </w:tc>
      </w:tr>
    </w:tbl>
    <w:p w14:paraId="1BEAC459" w14:textId="11974874" w:rsidR="001359F2" w:rsidRDefault="001359F2" w:rsidP="00FC651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FC651C" w14:paraId="305790EF" w14:textId="77777777" w:rsidTr="00FC651C">
        <w:tc>
          <w:tcPr>
            <w:tcW w:w="9016" w:type="dxa"/>
            <w:shd w:val="clear" w:color="auto" w:fill="2F5496" w:themeFill="accent1" w:themeFillShade="BF"/>
          </w:tcPr>
          <w:p w14:paraId="2DC9C356" w14:textId="62046EA6" w:rsidR="00FC651C" w:rsidRDefault="00FC651C" w:rsidP="00FC651C">
            <w:pPr>
              <w:pStyle w:val="Heading2"/>
            </w:pPr>
            <w:r>
              <w:t xml:space="preserve">2. </w:t>
            </w:r>
            <w:r w:rsidRPr="00ED54E6">
              <w:t>Agenda</w:t>
            </w:r>
          </w:p>
        </w:tc>
      </w:tr>
      <w:tr w:rsidR="00FC651C" w14:paraId="4008F2F4" w14:textId="77777777" w:rsidTr="00FC651C">
        <w:tc>
          <w:tcPr>
            <w:tcW w:w="9016" w:type="dxa"/>
          </w:tcPr>
          <w:p w14:paraId="7B3439D9" w14:textId="69D4558F" w:rsidR="00FC651C" w:rsidRPr="00FC651C" w:rsidRDefault="00FC651C" w:rsidP="00FC651C">
            <w:pPr>
              <w:rPr>
                <w:i/>
                <w:iCs/>
              </w:rPr>
            </w:pPr>
            <w:r w:rsidRPr="00FC651C">
              <w:rPr>
                <w:i/>
                <w:iCs/>
                <w:color w:val="808080" w:themeColor="background1" w:themeShade="80"/>
              </w:rPr>
              <w:t xml:space="preserve">Include </w:t>
            </w:r>
            <w:r w:rsidR="007B0EDC">
              <w:rPr>
                <w:i/>
                <w:iCs/>
                <w:color w:val="808080" w:themeColor="background1" w:themeShade="80"/>
              </w:rPr>
              <w:t>a</w:t>
            </w:r>
            <w:r w:rsidRPr="00FC651C">
              <w:rPr>
                <w:i/>
                <w:iCs/>
                <w:color w:val="808080" w:themeColor="background1" w:themeShade="80"/>
              </w:rPr>
              <w:t xml:space="preserve"> breakdown</w:t>
            </w:r>
            <w:r w:rsidR="00DD2933">
              <w:rPr>
                <w:i/>
                <w:iCs/>
                <w:color w:val="808080" w:themeColor="background1" w:themeShade="80"/>
              </w:rPr>
              <w:t>, such as</w:t>
            </w:r>
            <w:r w:rsidRPr="00FC651C">
              <w:rPr>
                <w:i/>
                <w:iCs/>
                <w:color w:val="808080" w:themeColor="background1" w:themeShade="80"/>
              </w:rPr>
              <w:t xml:space="preserve"> by day, </w:t>
            </w:r>
            <w:r w:rsidR="00DD2933">
              <w:rPr>
                <w:i/>
                <w:iCs/>
                <w:color w:val="808080" w:themeColor="background1" w:themeShade="80"/>
              </w:rPr>
              <w:t>topic</w:t>
            </w:r>
            <w:r w:rsidRPr="00FC651C">
              <w:rPr>
                <w:i/>
                <w:iCs/>
                <w:color w:val="808080" w:themeColor="background1" w:themeShade="80"/>
              </w:rPr>
              <w:t xml:space="preserve">, </w:t>
            </w:r>
            <w:r w:rsidR="00DD2933">
              <w:rPr>
                <w:i/>
                <w:iCs/>
                <w:color w:val="808080" w:themeColor="background1" w:themeShade="80"/>
              </w:rPr>
              <w:t xml:space="preserve">or </w:t>
            </w:r>
            <w:r w:rsidRPr="00FC651C">
              <w:rPr>
                <w:i/>
                <w:iCs/>
                <w:color w:val="808080" w:themeColor="background1" w:themeShade="80"/>
              </w:rPr>
              <w:t>speaker</w:t>
            </w:r>
            <w:r w:rsidR="00DD2933">
              <w:rPr>
                <w:i/>
                <w:iCs/>
                <w:color w:val="808080" w:themeColor="background1" w:themeShade="80"/>
              </w:rPr>
              <w:t>.</w:t>
            </w:r>
          </w:p>
          <w:p w14:paraId="0B3216A0" w14:textId="77777777" w:rsidR="00FC651C" w:rsidRDefault="00FC651C" w:rsidP="00FC651C"/>
          <w:p w14:paraId="2A6000BC" w14:textId="1D9C2B33" w:rsidR="00FC651C" w:rsidRPr="00FC651C" w:rsidRDefault="00FC651C" w:rsidP="00FC651C">
            <w:r>
              <w:t xml:space="preserve"> </w:t>
            </w:r>
          </w:p>
        </w:tc>
      </w:tr>
    </w:tbl>
    <w:p w14:paraId="73C33466" w14:textId="131AA13F" w:rsidR="00FC651C" w:rsidRDefault="00FC651C" w:rsidP="007B0ED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FC651C" w14:paraId="41197CAA" w14:textId="77777777" w:rsidTr="00634DD5">
        <w:tc>
          <w:tcPr>
            <w:tcW w:w="9016" w:type="dxa"/>
            <w:shd w:val="clear" w:color="auto" w:fill="2F5496" w:themeFill="accent1" w:themeFillShade="BF"/>
          </w:tcPr>
          <w:p w14:paraId="44D882AA" w14:textId="33BC98D5" w:rsidR="00FC651C" w:rsidRDefault="00FC651C" w:rsidP="00FC651C">
            <w:pPr>
              <w:pStyle w:val="Heading2"/>
            </w:pPr>
            <w:r>
              <w:t xml:space="preserve">3. </w:t>
            </w:r>
            <w:r w:rsidRPr="00ED54E6">
              <w:t xml:space="preserve">Outcomes </w:t>
            </w:r>
            <w:r>
              <w:t>and d</w:t>
            </w:r>
            <w:r w:rsidRPr="00ED54E6">
              <w:t>ecisions</w:t>
            </w:r>
          </w:p>
        </w:tc>
      </w:tr>
      <w:tr w:rsidR="00FC651C" w14:paraId="186C33B7" w14:textId="77777777" w:rsidTr="00634DD5">
        <w:tc>
          <w:tcPr>
            <w:tcW w:w="9016" w:type="dxa"/>
          </w:tcPr>
          <w:p w14:paraId="76D8B572" w14:textId="27365A3F" w:rsidR="00DD2933" w:rsidRPr="00DD2933" w:rsidRDefault="00DD2933" w:rsidP="00DD2933">
            <w:pPr>
              <w:rPr>
                <w:rFonts w:cstheme="minorHAnsi"/>
                <w:i/>
                <w:iCs/>
                <w:color w:val="808080" w:themeColor="background1" w:themeShade="80"/>
              </w:rPr>
            </w:pPr>
            <w:r w:rsidRPr="00DD2933">
              <w:rPr>
                <w:rFonts w:cstheme="minorHAnsi"/>
                <w:i/>
                <w:iCs/>
                <w:color w:val="808080" w:themeColor="background1" w:themeShade="80"/>
              </w:rPr>
              <w:t xml:space="preserve">List the </w:t>
            </w:r>
            <w:r w:rsidR="002C028C">
              <w:rPr>
                <w:rFonts w:cstheme="minorHAnsi"/>
                <w:i/>
                <w:iCs/>
                <w:color w:val="808080" w:themeColor="background1" w:themeShade="80"/>
              </w:rPr>
              <w:t>outcomes and decisions</w:t>
            </w:r>
            <w:r w:rsidRPr="00DD2933">
              <w:rPr>
                <w:rFonts w:cstheme="minorHAnsi"/>
                <w:i/>
                <w:iCs/>
                <w:color w:val="808080" w:themeColor="background1" w:themeShade="80"/>
              </w:rPr>
              <w:t xml:space="preserve"> reached during the meeting</w:t>
            </w:r>
            <w:r w:rsidR="002C028C">
              <w:rPr>
                <w:rFonts w:cstheme="minorHAnsi"/>
                <w:i/>
                <w:iCs/>
                <w:color w:val="808080" w:themeColor="background1" w:themeShade="80"/>
              </w:rPr>
              <w:t xml:space="preserve"> that are relevant to the objectives of the project</w:t>
            </w:r>
            <w:r w:rsidRPr="00DD2933">
              <w:rPr>
                <w:rFonts w:cstheme="minorHAnsi"/>
                <w:i/>
                <w:iCs/>
                <w:color w:val="808080" w:themeColor="background1" w:themeShade="80"/>
              </w:rPr>
              <w:t xml:space="preserve">. </w:t>
            </w:r>
          </w:p>
          <w:p w14:paraId="75C08C71" w14:textId="77777777" w:rsidR="00FC651C" w:rsidRDefault="00FC651C" w:rsidP="00634DD5"/>
          <w:p w14:paraId="09D0557C" w14:textId="2A937371" w:rsidR="00DD2933" w:rsidRPr="00FC651C" w:rsidRDefault="00DD2933" w:rsidP="00634DD5"/>
        </w:tc>
      </w:tr>
    </w:tbl>
    <w:p w14:paraId="5D99EDD1" w14:textId="77777777" w:rsidR="008E54EA" w:rsidRDefault="008E54EA" w:rsidP="007B0ED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DD2933" w14:paraId="5F5E4C27" w14:textId="77777777" w:rsidTr="00634DD5">
        <w:tc>
          <w:tcPr>
            <w:tcW w:w="9016" w:type="dxa"/>
            <w:shd w:val="clear" w:color="auto" w:fill="2F5496" w:themeFill="accent1" w:themeFillShade="BF"/>
          </w:tcPr>
          <w:p w14:paraId="12B5B144" w14:textId="0B59C475" w:rsidR="00DD2933" w:rsidRDefault="00C13F47" w:rsidP="00634DD5">
            <w:pPr>
              <w:pStyle w:val="Heading2"/>
            </w:pPr>
            <w:r>
              <w:t>4</w:t>
            </w:r>
            <w:r w:rsidR="00DD2933">
              <w:t xml:space="preserve">. </w:t>
            </w:r>
            <w:r w:rsidR="0061068A">
              <w:t>Follow up actions</w:t>
            </w:r>
          </w:p>
        </w:tc>
      </w:tr>
      <w:tr w:rsidR="00DD2933" w14:paraId="6B6F08A1" w14:textId="77777777" w:rsidTr="00634DD5">
        <w:tc>
          <w:tcPr>
            <w:tcW w:w="9016" w:type="dxa"/>
          </w:tcPr>
          <w:p w14:paraId="4F065824" w14:textId="70E4FFE4" w:rsidR="00DD2933" w:rsidRDefault="002C028C" w:rsidP="00634DD5">
            <w:r>
              <w:rPr>
                <w:rFonts w:cstheme="minorHAnsi"/>
                <w:i/>
                <w:iCs/>
                <w:color w:val="808080" w:themeColor="background1" w:themeShade="80"/>
              </w:rPr>
              <w:t xml:space="preserve">List any items that </w:t>
            </w:r>
            <w:r w:rsidR="00613730">
              <w:rPr>
                <w:rFonts w:cstheme="minorHAnsi"/>
                <w:i/>
                <w:iCs/>
                <w:color w:val="808080" w:themeColor="background1" w:themeShade="80"/>
              </w:rPr>
              <w:t xml:space="preserve">require further action. </w:t>
            </w:r>
            <w:r w:rsidRPr="00DD2933">
              <w:rPr>
                <w:rFonts w:cstheme="minorHAnsi"/>
                <w:i/>
                <w:iCs/>
                <w:color w:val="808080" w:themeColor="background1" w:themeShade="80"/>
              </w:rPr>
              <w:t>Include the names of those responsible, important dates and deadlines.</w:t>
            </w:r>
          </w:p>
          <w:p w14:paraId="6BF89462" w14:textId="77777777" w:rsidR="002C028C" w:rsidRDefault="002C028C" w:rsidP="00634DD5"/>
          <w:p w14:paraId="3F9C54D3" w14:textId="1C39AEEE" w:rsidR="00613730" w:rsidRPr="00FC651C" w:rsidRDefault="00613730" w:rsidP="00634DD5"/>
        </w:tc>
      </w:tr>
    </w:tbl>
    <w:p w14:paraId="7AAF8A91" w14:textId="77777777" w:rsidR="00FF0619" w:rsidRDefault="00FF0619" w:rsidP="00215609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B0EDC" w14:paraId="0B0E1561" w14:textId="77777777" w:rsidTr="00634DD5">
        <w:tc>
          <w:tcPr>
            <w:tcW w:w="9016" w:type="dxa"/>
            <w:gridSpan w:val="5"/>
            <w:shd w:val="clear" w:color="auto" w:fill="2F5496" w:themeFill="accent1" w:themeFillShade="BF"/>
          </w:tcPr>
          <w:p w14:paraId="3DB95C13" w14:textId="28F65049" w:rsidR="007B0EDC" w:rsidRDefault="007B0EDC" w:rsidP="00634DD5">
            <w:pPr>
              <w:pStyle w:val="Heading2"/>
            </w:pPr>
            <w:r>
              <w:t xml:space="preserve">5. </w:t>
            </w:r>
            <w:r>
              <w:t>Participants (sex disaggregated)</w:t>
            </w:r>
          </w:p>
        </w:tc>
      </w:tr>
      <w:tr w:rsidR="00BB65B9" w14:paraId="3DFD41B9" w14:textId="77777777" w:rsidTr="001A68C4">
        <w:trPr>
          <w:trHeight w:val="311"/>
        </w:trPr>
        <w:tc>
          <w:tcPr>
            <w:tcW w:w="1803" w:type="dxa"/>
          </w:tcPr>
          <w:p w14:paraId="4EBB4A6F" w14:textId="2C40B887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Name</w:t>
            </w:r>
          </w:p>
        </w:tc>
        <w:tc>
          <w:tcPr>
            <w:tcW w:w="1803" w:type="dxa"/>
          </w:tcPr>
          <w:p w14:paraId="02235BB2" w14:textId="4D8C60D5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Job title</w:t>
            </w:r>
          </w:p>
        </w:tc>
        <w:tc>
          <w:tcPr>
            <w:tcW w:w="1803" w:type="dxa"/>
          </w:tcPr>
          <w:p w14:paraId="21816733" w14:textId="61D2C418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Entity</w:t>
            </w:r>
          </w:p>
        </w:tc>
        <w:tc>
          <w:tcPr>
            <w:tcW w:w="1803" w:type="dxa"/>
          </w:tcPr>
          <w:p w14:paraId="7C60D775" w14:textId="08AF6582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Email</w:t>
            </w:r>
          </w:p>
        </w:tc>
        <w:tc>
          <w:tcPr>
            <w:tcW w:w="1804" w:type="dxa"/>
          </w:tcPr>
          <w:p w14:paraId="3656E0DD" w14:textId="06812FB5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Gender</w:t>
            </w:r>
          </w:p>
        </w:tc>
      </w:tr>
      <w:tr w:rsidR="00BB65B9" w14:paraId="1AAF831C" w14:textId="77777777" w:rsidTr="001A68C4">
        <w:trPr>
          <w:trHeight w:val="309"/>
        </w:trPr>
        <w:tc>
          <w:tcPr>
            <w:tcW w:w="1803" w:type="dxa"/>
          </w:tcPr>
          <w:p w14:paraId="1EFD1FCA" w14:textId="77777777" w:rsidR="00BB65B9" w:rsidRPr="00FC651C" w:rsidRDefault="00BB65B9" w:rsidP="00634DD5"/>
        </w:tc>
        <w:tc>
          <w:tcPr>
            <w:tcW w:w="1803" w:type="dxa"/>
          </w:tcPr>
          <w:p w14:paraId="6FB95016" w14:textId="77777777" w:rsidR="00BB65B9" w:rsidRPr="00FC651C" w:rsidRDefault="00BB65B9" w:rsidP="00634DD5"/>
        </w:tc>
        <w:tc>
          <w:tcPr>
            <w:tcW w:w="1803" w:type="dxa"/>
          </w:tcPr>
          <w:p w14:paraId="334255AD" w14:textId="77777777" w:rsidR="00BB65B9" w:rsidRPr="00FC651C" w:rsidRDefault="00BB65B9" w:rsidP="00634DD5"/>
        </w:tc>
        <w:tc>
          <w:tcPr>
            <w:tcW w:w="1803" w:type="dxa"/>
          </w:tcPr>
          <w:p w14:paraId="12DDA717" w14:textId="77777777" w:rsidR="00BB65B9" w:rsidRPr="00FC651C" w:rsidRDefault="00BB65B9" w:rsidP="00634DD5"/>
        </w:tc>
        <w:tc>
          <w:tcPr>
            <w:tcW w:w="1804" w:type="dxa"/>
          </w:tcPr>
          <w:p w14:paraId="0377817E" w14:textId="301E8C67" w:rsidR="00BB65B9" w:rsidRPr="00FC651C" w:rsidRDefault="00BB65B9" w:rsidP="00634DD5"/>
        </w:tc>
      </w:tr>
      <w:tr w:rsidR="00BB65B9" w14:paraId="3A919286" w14:textId="77777777" w:rsidTr="001A68C4">
        <w:trPr>
          <w:trHeight w:val="309"/>
        </w:trPr>
        <w:tc>
          <w:tcPr>
            <w:tcW w:w="1803" w:type="dxa"/>
          </w:tcPr>
          <w:p w14:paraId="501EA5DB" w14:textId="77777777" w:rsidR="00BB65B9" w:rsidRPr="00FC651C" w:rsidRDefault="00BB65B9" w:rsidP="00634DD5"/>
        </w:tc>
        <w:tc>
          <w:tcPr>
            <w:tcW w:w="1803" w:type="dxa"/>
          </w:tcPr>
          <w:p w14:paraId="42CDB473" w14:textId="77777777" w:rsidR="00BB65B9" w:rsidRPr="00FC651C" w:rsidRDefault="00BB65B9" w:rsidP="00634DD5"/>
        </w:tc>
        <w:tc>
          <w:tcPr>
            <w:tcW w:w="1803" w:type="dxa"/>
          </w:tcPr>
          <w:p w14:paraId="68907D36" w14:textId="77777777" w:rsidR="00BB65B9" w:rsidRPr="00FC651C" w:rsidRDefault="00BB65B9" w:rsidP="00634DD5"/>
        </w:tc>
        <w:tc>
          <w:tcPr>
            <w:tcW w:w="1803" w:type="dxa"/>
          </w:tcPr>
          <w:p w14:paraId="0A206DDE" w14:textId="77777777" w:rsidR="00BB65B9" w:rsidRPr="00FC651C" w:rsidRDefault="00BB65B9" w:rsidP="00634DD5"/>
        </w:tc>
        <w:tc>
          <w:tcPr>
            <w:tcW w:w="1804" w:type="dxa"/>
          </w:tcPr>
          <w:p w14:paraId="5A4595D2" w14:textId="531E653D" w:rsidR="00BB65B9" w:rsidRPr="00FC651C" w:rsidRDefault="00BB65B9" w:rsidP="00634DD5"/>
        </w:tc>
      </w:tr>
      <w:tr w:rsidR="00BB65B9" w14:paraId="3BE59EF9" w14:textId="77777777" w:rsidTr="001A68C4">
        <w:trPr>
          <w:trHeight w:val="309"/>
        </w:trPr>
        <w:tc>
          <w:tcPr>
            <w:tcW w:w="1803" w:type="dxa"/>
          </w:tcPr>
          <w:p w14:paraId="4186DE7B" w14:textId="77777777" w:rsidR="00BB65B9" w:rsidRPr="00FC651C" w:rsidRDefault="00BB65B9" w:rsidP="00634DD5"/>
        </w:tc>
        <w:tc>
          <w:tcPr>
            <w:tcW w:w="1803" w:type="dxa"/>
          </w:tcPr>
          <w:p w14:paraId="6E11EC33" w14:textId="77777777" w:rsidR="00BB65B9" w:rsidRPr="00FC651C" w:rsidRDefault="00BB65B9" w:rsidP="00634DD5"/>
        </w:tc>
        <w:tc>
          <w:tcPr>
            <w:tcW w:w="1803" w:type="dxa"/>
          </w:tcPr>
          <w:p w14:paraId="409F405C" w14:textId="77777777" w:rsidR="00BB65B9" w:rsidRPr="00FC651C" w:rsidRDefault="00BB65B9" w:rsidP="00634DD5"/>
        </w:tc>
        <w:tc>
          <w:tcPr>
            <w:tcW w:w="1803" w:type="dxa"/>
          </w:tcPr>
          <w:p w14:paraId="3874EF8D" w14:textId="77777777" w:rsidR="00BB65B9" w:rsidRPr="00FC651C" w:rsidRDefault="00BB65B9" w:rsidP="00634DD5"/>
        </w:tc>
        <w:tc>
          <w:tcPr>
            <w:tcW w:w="1804" w:type="dxa"/>
          </w:tcPr>
          <w:p w14:paraId="7DAEF478" w14:textId="1FB36DC5" w:rsidR="00BB65B9" w:rsidRPr="00FC651C" w:rsidRDefault="00BB65B9" w:rsidP="00634DD5"/>
        </w:tc>
      </w:tr>
      <w:tr w:rsidR="00BB65B9" w14:paraId="5C46133F" w14:textId="77777777" w:rsidTr="001A68C4">
        <w:trPr>
          <w:trHeight w:val="309"/>
        </w:trPr>
        <w:tc>
          <w:tcPr>
            <w:tcW w:w="1803" w:type="dxa"/>
          </w:tcPr>
          <w:p w14:paraId="1F0309C3" w14:textId="77777777" w:rsidR="00BB65B9" w:rsidRPr="00FC651C" w:rsidRDefault="00BB65B9" w:rsidP="00634DD5"/>
        </w:tc>
        <w:tc>
          <w:tcPr>
            <w:tcW w:w="1803" w:type="dxa"/>
          </w:tcPr>
          <w:p w14:paraId="529A325D" w14:textId="77777777" w:rsidR="00BB65B9" w:rsidRPr="00FC651C" w:rsidRDefault="00BB65B9" w:rsidP="00634DD5"/>
        </w:tc>
        <w:tc>
          <w:tcPr>
            <w:tcW w:w="1803" w:type="dxa"/>
          </w:tcPr>
          <w:p w14:paraId="008B004B" w14:textId="77777777" w:rsidR="00BB65B9" w:rsidRPr="00FC651C" w:rsidRDefault="00BB65B9" w:rsidP="00634DD5"/>
        </w:tc>
        <w:tc>
          <w:tcPr>
            <w:tcW w:w="1803" w:type="dxa"/>
          </w:tcPr>
          <w:p w14:paraId="6F96DCF0" w14:textId="77777777" w:rsidR="00BB65B9" w:rsidRPr="00FC651C" w:rsidRDefault="00BB65B9" w:rsidP="00634DD5"/>
        </w:tc>
        <w:tc>
          <w:tcPr>
            <w:tcW w:w="1804" w:type="dxa"/>
          </w:tcPr>
          <w:p w14:paraId="73108833" w14:textId="05AB7DBA" w:rsidR="00BB65B9" w:rsidRPr="00FC651C" w:rsidRDefault="00BB65B9" w:rsidP="00634DD5"/>
        </w:tc>
      </w:tr>
    </w:tbl>
    <w:p w14:paraId="11D91B04" w14:textId="77777777" w:rsidR="00C56999" w:rsidRDefault="00C56999" w:rsidP="00FF0619">
      <w:pPr>
        <w:spacing w:after="0" w:line="240" w:lineRule="auto"/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6A0A49" w14:paraId="0FAA097C" w14:textId="77777777" w:rsidTr="00634DD5">
        <w:tc>
          <w:tcPr>
            <w:tcW w:w="9016" w:type="dxa"/>
            <w:shd w:val="clear" w:color="auto" w:fill="2F5496" w:themeFill="accent1" w:themeFillShade="BF"/>
          </w:tcPr>
          <w:p w14:paraId="3E063848" w14:textId="00295EB0" w:rsidR="006A0A49" w:rsidRDefault="006A0A49" w:rsidP="00634DD5">
            <w:pPr>
              <w:pStyle w:val="Heading2"/>
            </w:pPr>
            <w:r>
              <w:t>6</w:t>
            </w:r>
            <w:r>
              <w:t xml:space="preserve">. </w:t>
            </w:r>
            <w:r>
              <w:t>Relevant document</w:t>
            </w:r>
            <w:r>
              <w:t>s</w:t>
            </w:r>
          </w:p>
        </w:tc>
      </w:tr>
      <w:tr w:rsidR="006A0A49" w14:paraId="5EF6114D" w14:textId="77777777" w:rsidTr="00634DD5">
        <w:tc>
          <w:tcPr>
            <w:tcW w:w="9016" w:type="dxa"/>
          </w:tcPr>
          <w:p w14:paraId="093AA009" w14:textId="1AF7B90F" w:rsidR="006A0A49" w:rsidRDefault="002656C4" w:rsidP="00634DD5">
            <w:r>
              <w:rPr>
                <w:rFonts w:cstheme="minorHAnsi"/>
                <w:i/>
                <w:iCs/>
                <w:color w:val="808080" w:themeColor="background1" w:themeShade="80"/>
              </w:rPr>
              <w:t xml:space="preserve">Attach or provide URLs </w:t>
            </w:r>
            <w:r w:rsidR="00792D8C">
              <w:rPr>
                <w:rFonts w:cstheme="minorHAnsi"/>
                <w:i/>
                <w:iCs/>
                <w:color w:val="808080" w:themeColor="background1" w:themeShade="80"/>
              </w:rPr>
              <w:t>to</w:t>
            </w:r>
            <w:r>
              <w:rPr>
                <w:rFonts w:cstheme="minorHAnsi"/>
                <w:i/>
                <w:iCs/>
                <w:color w:val="808080" w:themeColor="background1" w:themeShade="80"/>
              </w:rPr>
              <w:t xml:space="preserve"> </w:t>
            </w:r>
            <w:r w:rsidR="007F64FB">
              <w:rPr>
                <w:rFonts w:cstheme="minorHAnsi"/>
                <w:i/>
                <w:iCs/>
                <w:color w:val="808080" w:themeColor="background1" w:themeShade="80"/>
              </w:rPr>
              <w:t xml:space="preserve">documents relevant </w:t>
            </w:r>
            <w:r w:rsidR="006A0A49" w:rsidRPr="006A0A49">
              <w:rPr>
                <w:rFonts w:cstheme="minorHAnsi"/>
                <w:i/>
                <w:iCs/>
                <w:color w:val="808080" w:themeColor="background1" w:themeShade="80"/>
              </w:rPr>
              <w:t xml:space="preserve">to the meeting </w:t>
            </w:r>
            <w:r w:rsidR="007F64FB">
              <w:rPr>
                <w:rFonts w:cstheme="minorHAnsi"/>
                <w:i/>
                <w:iCs/>
                <w:color w:val="808080" w:themeColor="background1" w:themeShade="80"/>
              </w:rPr>
              <w:t>or its outcomes</w:t>
            </w:r>
            <w:r w:rsidR="006A0A49" w:rsidRPr="006A0A49">
              <w:rPr>
                <w:rFonts w:cstheme="minorHAnsi"/>
                <w:i/>
                <w:iCs/>
                <w:color w:val="808080" w:themeColor="background1" w:themeShade="80"/>
              </w:rPr>
              <w:t>, such as documents that were discussed or reviewed</w:t>
            </w:r>
            <w:r w:rsidR="007F64FB">
              <w:rPr>
                <w:rFonts w:cstheme="minorHAnsi"/>
                <w:i/>
                <w:iCs/>
                <w:color w:val="808080" w:themeColor="background1" w:themeShade="80"/>
              </w:rPr>
              <w:t xml:space="preserve">, </w:t>
            </w:r>
            <w:r w:rsidR="006A0A49" w:rsidRPr="006A0A49">
              <w:rPr>
                <w:rFonts w:cstheme="minorHAnsi"/>
                <w:i/>
                <w:iCs/>
                <w:color w:val="808080" w:themeColor="background1" w:themeShade="80"/>
              </w:rPr>
              <w:t>documents containing relevant background information, and</w:t>
            </w:r>
            <w:r w:rsidR="002F6D85">
              <w:rPr>
                <w:rFonts w:cstheme="minorHAnsi"/>
                <w:i/>
                <w:iCs/>
                <w:color w:val="808080" w:themeColor="background1" w:themeShade="80"/>
              </w:rPr>
              <w:t xml:space="preserve"> the meeting agenda sent to participants.</w:t>
            </w:r>
          </w:p>
          <w:p w14:paraId="291A1F69" w14:textId="77777777" w:rsidR="006A0A49" w:rsidRDefault="006A0A49" w:rsidP="00634DD5"/>
          <w:p w14:paraId="6A33C414" w14:textId="77777777" w:rsidR="006A0A49" w:rsidRPr="00FC651C" w:rsidRDefault="006A0A49" w:rsidP="00634DD5"/>
        </w:tc>
      </w:tr>
    </w:tbl>
    <w:p w14:paraId="72AEFBFE" w14:textId="77777777" w:rsidR="006A0A49" w:rsidRDefault="006A0A49" w:rsidP="00FF0619">
      <w:pPr>
        <w:spacing w:after="0" w:line="240" w:lineRule="auto"/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</w:p>
    <w:sectPr w:rsidR="006A0A49" w:rsidSect="00BE5CF8">
      <w:headerReference w:type="default" r:id="rId10"/>
      <w:footerReference w:type="even" r:id="rId11"/>
      <w:footerReference w:type="default" r:id="rId12"/>
      <w:pgSz w:w="11906" w:h="16838" w:code="9"/>
      <w:pgMar w:top="216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16C2" w14:textId="77777777" w:rsidR="007668E5" w:rsidRDefault="007668E5" w:rsidP="003C11CC">
      <w:pPr>
        <w:spacing w:after="0" w:line="240" w:lineRule="auto"/>
      </w:pPr>
      <w:r>
        <w:separator/>
      </w:r>
    </w:p>
  </w:endnote>
  <w:endnote w:type="continuationSeparator" w:id="0">
    <w:p w14:paraId="76A1B5CD" w14:textId="77777777" w:rsidR="007668E5" w:rsidRDefault="007668E5" w:rsidP="003C11CC">
      <w:pPr>
        <w:spacing w:after="0" w:line="240" w:lineRule="auto"/>
      </w:pPr>
      <w:r>
        <w:continuationSeparator/>
      </w:r>
    </w:p>
  </w:endnote>
  <w:endnote w:type="continuationNotice" w:id="1">
    <w:p w14:paraId="0972394A" w14:textId="77777777" w:rsidR="007668E5" w:rsidRDefault="00766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80406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312915" w14:textId="527BDA3A" w:rsidR="003A0AC7" w:rsidRDefault="003A0AC7" w:rsidP="007838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E34DEC" w14:textId="77777777" w:rsidR="003A0AC7" w:rsidRDefault="003A0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7820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A043EA" w14:textId="54253649" w:rsidR="003A0AC7" w:rsidRDefault="003A0AC7" w:rsidP="007838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5F071A" w14:textId="77777777" w:rsidR="003A0AC7" w:rsidRDefault="003A0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D1B1" w14:textId="77777777" w:rsidR="007668E5" w:rsidRDefault="007668E5" w:rsidP="003C11CC">
      <w:pPr>
        <w:spacing w:after="0" w:line="240" w:lineRule="auto"/>
      </w:pPr>
      <w:r>
        <w:separator/>
      </w:r>
    </w:p>
  </w:footnote>
  <w:footnote w:type="continuationSeparator" w:id="0">
    <w:p w14:paraId="4327CD4B" w14:textId="77777777" w:rsidR="007668E5" w:rsidRDefault="007668E5" w:rsidP="003C11CC">
      <w:pPr>
        <w:spacing w:after="0" w:line="240" w:lineRule="auto"/>
      </w:pPr>
      <w:r>
        <w:continuationSeparator/>
      </w:r>
    </w:p>
  </w:footnote>
  <w:footnote w:type="continuationNotice" w:id="1">
    <w:p w14:paraId="1588B108" w14:textId="77777777" w:rsidR="007668E5" w:rsidRDefault="00766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3368" w14:textId="29175CF7" w:rsidR="0037573A" w:rsidRDefault="000D00F2">
    <w:pPr>
      <w:pStyle w:val="Header"/>
    </w:pPr>
    <w:r>
      <w:t>[Insert your logo here]</w:t>
    </w:r>
    <w:r w:rsidR="00605B5F">
      <w:tab/>
    </w:r>
    <w:r w:rsidR="00605B5F">
      <w:tab/>
    </w:r>
    <w:r w:rsidR="00605B5F">
      <w:rPr>
        <w:noProof/>
      </w:rPr>
      <w:drawing>
        <wp:inline distT="0" distB="0" distL="0" distR="0" wp14:anchorId="07739592" wp14:editId="3CE38CC1">
          <wp:extent cx="1714500" cy="692394"/>
          <wp:effectExtent l="0" t="0" r="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285" cy="695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F9A4D" w14:textId="4C23A107" w:rsidR="003C11CC" w:rsidRDefault="003C11CC" w:rsidP="00A513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42C"/>
    <w:multiLevelType w:val="hybridMultilevel"/>
    <w:tmpl w:val="AFEE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3C5331"/>
    <w:rsid w:val="000160E5"/>
    <w:rsid w:val="00032125"/>
    <w:rsid w:val="000B608A"/>
    <w:rsid w:val="000C71DA"/>
    <w:rsid w:val="000D00F2"/>
    <w:rsid w:val="001359F2"/>
    <w:rsid w:val="00171624"/>
    <w:rsid w:val="00215609"/>
    <w:rsid w:val="002656C4"/>
    <w:rsid w:val="002C028C"/>
    <w:rsid w:val="002D4C0F"/>
    <w:rsid w:val="002F6D85"/>
    <w:rsid w:val="003346C8"/>
    <w:rsid w:val="00345D71"/>
    <w:rsid w:val="003466CB"/>
    <w:rsid w:val="0037573A"/>
    <w:rsid w:val="00386A8B"/>
    <w:rsid w:val="003A0AC7"/>
    <w:rsid w:val="003A0B2E"/>
    <w:rsid w:val="003C11CC"/>
    <w:rsid w:val="003C3EBD"/>
    <w:rsid w:val="003D0B36"/>
    <w:rsid w:val="00423EBE"/>
    <w:rsid w:val="00455575"/>
    <w:rsid w:val="004D4132"/>
    <w:rsid w:val="004E4937"/>
    <w:rsid w:val="00504906"/>
    <w:rsid w:val="005749FE"/>
    <w:rsid w:val="005D1717"/>
    <w:rsid w:val="005E0C3E"/>
    <w:rsid w:val="00605B5F"/>
    <w:rsid w:val="0061068A"/>
    <w:rsid w:val="00613730"/>
    <w:rsid w:val="006571B2"/>
    <w:rsid w:val="006971A5"/>
    <w:rsid w:val="006A0A49"/>
    <w:rsid w:val="006C6A57"/>
    <w:rsid w:val="006D6988"/>
    <w:rsid w:val="006E61C3"/>
    <w:rsid w:val="00716307"/>
    <w:rsid w:val="00743133"/>
    <w:rsid w:val="007668E5"/>
    <w:rsid w:val="00784A31"/>
    <w:rsid w:val="00792D8C"/>
    <w:rsid w:val="007948C9"/>
    <w:rsid w:val="007A385D"/>
    <w:rsid w:val="007B0EDC"/>
    <w:rsid w:val="007F30CA"/>
    <w:rsid w:val="007F64FB"/>
    <w:rsid w:val="00846304"/>
    <w:rsid w:val="008B0C4A"/>
    <w:rsid w:val="008D3DA1"/>
    <w:rsid w:val="008E54EA"/>
    <w:rsid w:val="008F7C53"/>
    <w:rsid w:val="00932D07"/>
    <w:rsid w:val="00936FFD"/>
    <w:rsid w:val="00955687"/>
    <w:rsid w:val="00987893"/>
    <w:rsid w:val="009E0C5B"/>
    <w:rsid w:val="00A51310"/>
    <w:rsid w:val="00A559A4"/>
    <w:rsid w:val="00A91826"/>
    <w:rsid w:val="00A91C65"/>
    <w:rsid w:val="00B066D7"/>
    <w:rsid w:val="00B71213"/>
    <w:rsid w:val="00B7307F"/>
    <w:rsid w:val="00BB65B9"/>
    <w:rsid w:val="00BC1E43"/>
    <w:rsid w:val="00BD08BA"/>
    <w:rsid w:val="00BD1C4B"/>
    <w:rsid w:val="00BE5CF8"/>
    <w:rsid w:val="00C10D2B"/>
    <w:rsid w:val="00C13F47"/>
    <w:rsid w:val="00C51195"/>
    <w:rsid w:val="00C56999"/>
    <w:rsid w:val="00C675CC"/>
    <w:rsid w:val="00CA54D8"/>
    <w:rsid w:val="00CC2EF5"/>
    <w:rsid w:val="00CC575A"/>
    <w:rsid w:val="00D71B9B"/>
    <w:rsid w:val="00DD2933"/>
    <w:rsid w:val="00E36C62"/>
    <w:rsid w:val="00E64CD4"/>
    <w:rsid w:val="00ED54E6"/>
    <w:rsid w:val="00ED7960"/>
    <w:rsid w:val="00EF13C5"/>
    <w:rsid w:val="00F40414"/>
    <w:rsid w:val="00F61C28"/>
    <w:rsid w:val="00F738C1"/>
    <w:rsid w:val="00FC651C"/>
    <w:rsid w:val="00FD222A"/>
    <w:rsid w:val="00FE353B"/>
    <w:rsid w:val="00FF0619"/>
    <w:rsid w:val="113C5331"/>
    <w:rsid w:val="2049AF85"/>
    <w:rsid w:val="218FC6D8"/>
    <w:rsid w:val="232B9739"/>
    <w:rsid w:val="2D0F5112"/>
    <w:rsid w:val="32337175"/>
    <w:rsid w:val="45684578"/>
    <w:rsid w:val="6AE76746"/>
    <w:rsid w:val="703E8107"/>
    <w:rsid w:val="76DA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C5331"/>
  <w15:chartTrackingRefBased/>
  <w15:docId w15:val="{6D5EF951-3422-4516-97B1-801F442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49"/>
  </w:style>
  <w:style w:type="paragraph" w:styleId="Heading1">
    <w:name w:val="heading 1"/>
    <w:basedOn w:val="Normal"/>
    <w:next w:val="Normal"/>
    <w:link w:val="Heading1Char"/>
    <w:uiPriority w:val="9"/>
    <w:qFormat/>
    <w:rsid w:val="008E5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51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CC"/>
  </w:style>
  <w:style w:type="paragraph" w:styleId="Footer">
    <w:name w:val="footer"/>
    <w:basedOn w:val="Normal"/>
    <w:link w:val="FooterChar"/>
    <w:uiPriority w:val="99"/>
    <w:unhideWhenUsed/>
    <w:rsid w:val="003C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CC"/>
  </w:style>
  <w:style w:type="character" w:styleId="PageNumber">
    <w:name w:val="page number"/>
    <w:basedOn w:val="DefaultParagraphFont"/>
    <w:uiPriority w:val="99"/>
    <w:semiHidden/>
    <w:unhideWhenUsed/>
    <w:rsid w:val="003A0AC7"/>
  </w:style>
  <w:style w:type="paragraph" w:styleId="ListParagraph">
    <w:name w:val="List Paragraph"/>
    <w:basedOn w:val="Normal"/>
    <w:uiPriority w:val="34"/>
    <w:qFormat/>
    <w:rsid w:val="006C6A5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3EBE"/>
    <w:pPr>
      <w:spacing w:after="120" w:line="264" w:lineRule="auto"/>
      <w:jc w:val="center"/>
    </w:pPr>
    <w:rPr>
      <w:rFonts w:eastAsia="MS Mincho" w:cs="Calibri"/>
      <w:b/>
      <w:color w:val="2F5496" w:themeColor="accent1" w:themeShade="BF"/>
      <w:spacing w:val="20"/>
      <w:lang w:val="en-GB" w:eastAsia="fr-FR"/>
    </w:rPr>
  </w:style>
  <w:style w:type="character" w:customStyle="1" w:styleId="TitleChar">
    <w:name w:val="Title Char"/>
    <w:basedOn w:val="DefaultParagraphFont"/>
    <w:link w:val="Title"/>
    <w:uiPriority w:val="10"/>
    <w:rsid w:val="00423EBE"/>
    <w:rPr>
      <w:rFonts w:eastAsia="MS Mincho" w:cs="Calibri"/>
      <w:b/>
      <w:color w:val="2F5496" w:themeColor="accent1" w:themeShade="BF"/>
      <w:spacing w:val="20"/>
      <w:lang w:val="en-GB" w:eastAsia="fr-FR"/>
    </w:rPr>
  </w:style>
  <w:style w:type="table" w:styleId="TableGrid">
    <w:name w:val="Table Grid"/>
    <w:basedOn w:val="TableNormal"/>
    <w:uiPriority w:val="39"/>
    <w:rsid w:val="00BC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C1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C651C"/>
    <w:rPr>
      <w:rFonts w:asciiTheme="majorHAnsi" w:eastAsiaTheme="majorEastAsia" w:hAnsiTheme="majorHAnsi" w:cstheme="majorBidi"/>
      <w:color w:val="FFFFFF" w:themeColor="background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E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6FD24704A1439BC275B3C3F1C9C6" ma:contentTypeVersion="16" ma:contentTypeDescription="Create a new document." ma:contentTypeScope="" ma:versionID="9f3e02827e00f97cd3c9d59e7e1fbf98">
  <xsd:schema xmlns:xsd="http://www.w3.org/2001/XMLSchema" xmlns:xs="http://www.w3.org/2001/XMLSchema" xmlns:p="http://schemas.microsoft.com/office/2006/metadata/properties" xmlns:ns1="http://schemas.microsoft.com/sharepoint/v3" xmlns:ns2="3d137487-0b15-4ad9-abee-bf6b36a5a6e0" xmlns:ns3="81cf108f-c583-47b3-8493-b6de3c823d22" targetNamespace="http://schemas.microsoft.com/office/2006/metadata/properties" ma:root="true" ma:fieldsID="2f9f74ad0ae2b51fe7a93b8ff57406cd" ns1:_="" ns2:_="" ns3:_="">
    <xsd:import namespace="http://schemas.microsoft.com/sharepoint/v3"/>
    <xsd:import namespace="3d137487-0b15-4ad9-abee-bf6b36a5a6e0"/>
    <xsd:import namespace="81cf108f-c583-47b3-8493-b6de3c823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1:Kpi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2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7487-0b15-4ad9-abee-bf6b36a5a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108f-c583-47b3-8493-b6de3c823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_Flow_SignoffStatus xmlns="3d137487-0b15-4ad9-abee-bf6b36a5a6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606C9-ECCF-407D-A732-B1F30E0C7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37487-0b15-4ad9-abee-bf6b36a5a6e0"/>
    <ds:schemaRef ds:uri="81cf108f-c583-47b3-8493-b6de3c823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1D15-D209-4BB6-8A4E-730893E37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137487-0b15-4ad9-abee-bf6b36a5a6e0"/>
  </ds:schemaRefs>
</ds:datastoreItem>
</file>

<file path=customXml/itemProps3.xml><?xml version="1.0" encoding="utf-8"?>
<ds:datastoreItem xmlns:ds="http://schemas.openxmlformats.org/officeDocument/2006/customXml" ds:itemID="{FFC1850C-70D1-48C2-88B2-472C808F0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Dodds</dc:creator>
  <cp:keywords/>
  <dc:description/>
  <cp:lastModifiedBy>Carrie Dodds</cp:lastModifiedBy>
  <cp:revision>84</cp:revision>
  <dcterms:created xsi:type="dcterms:W3CDTF">2022-01-31T08:17:00Z</dcterms:created>
  <dcterms:modified xsi:type="dcterms:W3CDTF">2022-10-20T18:14:00Z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0x010100B1636FD24704A1439BC275B3C3F1C9C6</vt:lpwstr>
  </property>
</Properties>
</file>