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5A13" w14:textId="2B590C89" w:rsidR="00423EBE" w:rsidRDefault="008C2FBF" w:rsidP="008E54EA">
      <w:pPr>
        <w:pStyle w:val="Heading1"/>
        <w:jc w:val="center"/>
        <w:rPr>
          <w:b/>
          <w:bCs/>
        </w:rPr>
      </w:pPr>
      <w:r>
        <w:rPr>
          <w:b/>
          <w:bCs/>
        </w:rPr>
        <w:t>PARTICIPANT LIST</w:t>
      </w:r>
    </w:p>
    <w:p w14:paraId="45CA2E73" w14:textId="77777777" w:rsidR="008E54EA" w:rsidRDefault="008E54EA" w:rsidP="00C10D2B">
      <w:pPr>
        <w:spacing w:after="0" w:line="240" w:lineRule="auto"/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35"/>
        <w:gridCol w:w="5781"/>
      </w:tblGrid>
      <w:tr w:rsidR="008E54EA" w14:paraId="6000BB60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15779042" w14:textId="7F2BD6B3" w:rsidR="008E54EA" w:rsidRPr="00FC651C" w:rsidRDefault="008E54EA" w:rsidP="008E54EA">
            <w:pPr>
              <w:spacing w:after="120"/>
              <w:rPr>
                <w:color w:val="FFFFFF" w:themeColor="background1"/>
              </w:rPr>
            </w:pPr>
            <w:r w:rsidRPr="00FC651C">
              <w:rPr>
                <w:color w:val="FFFFFF" w:themeColor="background1"/>
              </w:rPr>
              <w:t xml:space="preserve">CCAC project number and name: </w:t>
            </w:r>
          </w:p>
        </w:tc>
        <w:tc>
          <w:tcPr>
            <w:tcW w:w="5781" w:type="dxa"/>
          </w:tcPr>
          <w:p w14:paraId="26E5FBFC" w14:textId="7545613C" w:rsidR="008E54EA" w:rsidRDefault="008E54EA" w:rsidP="008E54EA">
            <w:pPr>
              <w:spacing w:after="120"/>
            </w:pPr>
          </w:p>
        </w:tc>
      </w:tr>
      <w:tr w:rsidR="008E54EA" w14:paraId="02CC7383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172140FF" w14:textId="4EB5D619" w:rsidR="008E54EA" w:rsidRPr="00FC651C" w:rsidRDefault="0086444B" w:rsidP="008E54EA">
            <w:pPr>
              <w:spacing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Trainer name:</w:t>
            </w:r>
          </w:p>
        </w:tc>
        <w:tc>
          <w:tcPr>
            <w:tcW w:w="5781" w:type="dxa"/>
          </w:tcPr>
          <w:p w14:paraId="71C7386C" w14:textId="01B033BC" w:rsidR="008E54EA" w:rsidRDefault="008E54EA" w:rsidP="008E54EA">
            <w:pPr>
              <w:spacing w:after="120"/>
            </w:pPr>
          </w:p>
        </w:tc>
      </w:tr>
      <w:tr w:rsidR="005735C0" w14:paraId="19AE5A89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7D6ED159" w14:textId="1EBFDC27" w:rsidR="005735C0" w:rsidRPr="00FC651C" w:rsidRDefault="005735C0" w:rsidP="005735C0">
            <w:pPr>
              <w:spacing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Place of training</w:t>
            </w:r>
            <w:r w:rsidRPr="00FC651C">
              <w:rPr>
                <w:color w:val="FFFFFF" w:themeColor="background1"/>
              </w:rPr>
              <w:t>:</w:t>
            </w:r>
          </w:p>
        </w:tc>
        <w:tc>
          <w:tcPr>
            <w:tcW w:w="5781" w:type="dxa"/>
          </w:tcPr>
          <w:p w14:paraId="1F625046" w14:textId="0119803A" w:rsidR="005735C0" w:rsidRDefault="005735C0" w:rsidP="005735C0">
            <w:pPr>
              <w:spacing w:after="120"/>
            </w:pPr>
          </w:p>
        </w:tc>
      </w:tr>
      <w:tr w:rsidR="005735C0" w14:paraId="4074E57A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50D3E9B9" w14:textId="416D764C" w:rsidR="005735C0" w:rsidRPr="00FC651C" w:rsidRDefault="005735C0" w:rsidP="005735C0">
            <w:pPr>
              <w:spacing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Date/s</w:t>
            </w:r>
            <w:r w:rsidRPr="00FC651C">
              <w:rPr>
                <w:color w:val="FFFFFF" w:themeColor="background1"/>
              </w:rPr>
              <w:t>:</w:t>
            </w:r>
          </w:p>
        </w:tc>
        <w:tc>
          <w:tcPr>
            <w:tcW w:w="5781" w:type="dxa"/>
          </w:tcPr>
          <w:p w14:paraId="6CBA41A2" w14:textId="4A58E9B7" w:rsidR="005735C0" w:rsidRDefault="005735C0" w:rsidP="005735C0">
            <w:pPr>
              <w:spacing w:after="120"/>
            </w:pPr>
          </w:p>
        </w:tc>
      </w:tr>
      <w:tr w:rsidR="005735C0" w14:paraId="1FD290EA" w14:textId="77777777" w:rsidTr="00FC651C">
        <w:tc>
          <w:tcPr>
            <w:tcW w:w="3235" w:type="dxa"/>
            <w:shd w:val="clear" w:color="auto" w:fill="2F5496" w:themeFill="accent1" w:themeFillShade="BF"/>
          </w:tcPr>
          <w:p w14:paraId="0FB114D7" w14:textId="4243DC65" w:rsidR="005735C0" w:rsidRDefault="005735C0" w:rsidP="005735C0">
            <w:pPr>
              <w:spacing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Total training hours</w:t>
            </w:r>
            <w:r w:rsidRPr="00FC651C">
              <w:rPr>
                <w:color w:val="FFFFFF" w:themeColor="background1"/>
              </w:rPr>
              <w:t>:</w:t>
            </w:r>
          </w:p>
        </w:tc>
        <w:tc>
          <w:tcPr>
            <w:tcW w:w="5781" w:type="dxa"/>
          </w:tcPr>
          <w:p w14:paraId="17793428" w14:textId="77777777" w:rsidR="005735C0" w:rsidRDefault="005735C0" w:rsidP="005735C0">
            <w:pPr>
              <w:spacing w:after="120"/>
            </w:pPr>
          </w:p>
        </w:tc>
      </w:tr>
    </w:tbl>
    <w:p w14:paraId="74BBF5A7" w14:textId="532A6AC1" w:rsidR="005749FE" w:rsidRDefault="005749FE" w:rsidP="00FC651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FC651C" w14:paraId="5A9488BC" w14:textId="77777777" w:rsidTr="00FC651C">
        <w:tc>
          <w:tcPr>
            <w:tcW w:w="9016" w:type="dxa"/>
            <w:shd w:val="clear" w:color="auto" w:fill="2F5496" w:themeFill="accent1" w:themeFillShade="BF"/>
          </w:tcPr>
          <w:p w14:paraId="2AFA2CC7" w14:textId="0AB71CF1" w:rsidR="00FC651C" w:rsidRDefault="00FC651C" w:rsidP="00FC651C">
            <w:pPr>
              <w:pStyle w:val="Heading2"/>
              <w:rPr>
                <w:rFonts w:cstheme="minorHAnsi"/>
                <w:i/>
                <w:iCs/>
                <w:color w:val="A6A6A6" w:themeColor="background1" w:themeShade="A6"/>
              </w:rPr>
            </w:pPr>
            <w:r>
              <w:t xml:space="preserve">1. </w:t>
            </w:r>
            <w:r w:rsidR="0086444B">
              <w:t>Training subject</w:t>
            </w:r>
          </w:p>
        </w:tc>
      </w:tr>
      <w:tr w:rsidR="00FC651C" w14:paraId="52CC5961" w14:textId="77777777" w:rsidTr="00FC651C">
        <w:tc>
          <w:tcPr>
            <w:tcW w:w="9016" w:type="dxa"/>
          </w:tcPr>
          <w:p w14:paraId="64D16F9E" w14:textId="77777777" w:rsidR="00DD2933" w:rsidRDefault="00DD2933" w:rsidP="00FC651C">
            <w:pPr>
              <w:rPr>
                <w:rFonts w:cstheme="minorHAnsi"/>
              </w:rPr>
            </w:pPr>
          </w:p>
          <w:p w14:paraId="0F4E8837" w14:textId="19271D7B" w:rsidR="00DD2933" w:rsidRPr="00FC651C" w:rsidRDefault="00DD2933" w:rsidP="00FC651C">
            <w:pPr>
              <w:rPr>
                <w:rFonts w:cstheme="minorHAnsi"/>
              </w:rPr>
            </w:pPr>
          </w:p>
        </w:tc>
      </w:tr>
    </w:tbl>
    <w:p w14:paraId="1BEAC459" w14:textId="11974874" w:rsidR="001359F2" w:rsidRDefault="001359F2" w:rsidP="00FC651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FC651C" w14:paraId="305790EF" w14:textId="77777777" w:rsidTr="00FC651C">
        <w:tc>
          <w:tcPr>
            <w:tcW w:w="9016" w:type="dxa"/>
            <w:shd w:val="clear" w:color="auto" w:fill="2F5496" w:themeFill="accent1" w:themeFillShade="BF"/>
          </w:tcPr>
          <w:p w14:paraId="2DC9C356" w14:textId="62046EA6" w:rsidR="00FC651C" w:rsidRDefault="00FC651C" w:rsidP="00FC651C">
            <w:pPr>
              <w:pStyle w:val="Heading2"/>
            </w:pPr>
            <w:r>
              <w:t xml:space="preserve">2. </w:t>
            </w:r>
            <w:r w:rsidRPr="00ED54E6">
              <w:t>Agenda</w:t>
            </w:r>
          </w:p>
        </w:tc>
      </w:tr>
      <w:tr w:rsidR="00FC651C" w14:paraId="4008F2F4" w14:textId="77777777" w:rsidTr="00FC651C">
        <w:tc>
          <w:tcPr>
            <w:tcW w:w="9016" w:type="dxa"/>
          </w:tcPr>
          <w:p w14:paraId="0B3216A0" w14:textId="77777777" w:rsidR="00FC651C" w:rsidRDefault="00FC651C" w:rsidP="00FC651C"/>
          <w:p w14:paraId="2A6000BC" w14:textId="1D9C2B33" w:rsidR="00FC651C" w:rsidRPr="00FC651C" w:rsidRDefault="00FC651C" w:rsidP="00FC651C">
            <w:r>
              <w:t xml:space="preserve"> </w:t>
            </w:r>
          </w:p>
        </w:tc>
      </w:tr>
    </w:tbl>
    <w:p w14:paraId="73C33466" w14:textId="131AA13F" w:rsidR="00FC651C" w:rsidRDefault="00FC651C" w:rsidP="007B0ED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7B0EDC" w14:paraId="0B0E1561" w14:textId="77777777" w:rsidTr="00634DD5">
        <w:tc>
          <w:tcPr>
            <w:tcW w:w="9016" w:type="dxa"/>
            <w:shd w:val="clear" w:color="auto" w:fill="2F5496" w:themeFill="accent1" w:themeFillShade="BF"/>
          </w:tcPr>
          <w:p w14:paraId="3DB95C13" w14:textId="15EFE013" w:rsidR="007B0EDC" w:rsidRDefault="008B1344" w:rsidP="00634DD5">
            <w:pPr>
              <w:pStyle w:val="Heading2"/>
            </w:pPr>
            <w:r>
              <w:t>3</w:t>
            </w:r>
            <w:r w:rsidR="007B0EDC">
              <w:t xml:space="preserve">. </w:t>
            </w:r>
            <w:r w:rsidR="007B0EDC">
              <w:t>Participants (sex disaggregated)</w:t>
            </w:r>
          </w:p>
        </w:tc>
      </w:tr>
    </w:tbl>
    <w:p w14:paraId="10F11F73" w14:textId="77777777" w:rsidR="00E474AB" w:rsidRPr="00E474AB" w:rsidRDefault="00E474AB" w:rsidP="00E474AB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B65B9" w14:paraId="3DFD41B9" w14:textId="77777777" w:rsidTr="00E474AB">
        <w:trPr>
          <w:cantSplit/>
          <w:trHeight w:val="311"/>
          <w:tblHeader/>
        </w:trPr>
        <w:tc>
          <w:tcPr>
            <w:tcW w:w="1803" w:type="dxa"/>
          </w:tcPr>
          <w:p w14:paraId="4EBB4A6F" w14:textId="2C40B887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Name</w:t>
            </w:r>
          </w:p>
        </w:tc>
        <w:tc>
          <w:tcPr>
            <w:tcW w:w="1803" w:type="dxa"/>
          </w:tcPr>
          <w:p w14:paraId="02235BB2" w14:textId="4D8C60D5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Job title</w:t>
            </w:r>
          </w:p>
        </w:tc>
        <w:tc>
          <w:tcPr>
            <w:tcW w:w="1803" w:type="dxa"/>
          </w:tcPr>
          <w:p w14:paraId="21816733" w14:textId="61D2C418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Entity</w:t>
            </w:r>
          </w:p>
        </w:tc>
        <w:tc>
          <w:tcPr>
            <w:tcW w:w="1803" w:type="dxa"/>
          </w:tcPr>
          <w:p w14:paraId="7C60D775" w14:textId="08AF6582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Email</w:t>
            </w:r>
          </w:p>
        </w:tc>
        <w:tc>
          <w:tcPr>
            <w:tcW w:w="1804" w:type="dxa"/>
          </w:tcPr>
          <w:p w14:paraId="3656E0DD" w14:textId="06812FB5" w:rsidR="00BB65B9" w:rsidRPr="00613730" w:rsidRDefault="00BB65B9" w:rsidP="00634DD5">
            <w:pPr>
              <w:rPr>
                <w:b/>
                <w:bCs/>
              </w:rPr>
            </w:pPr>
            <w:r w:rsidRPr="00613730">
              <w:rPr>
                <w:b/>
                <w:bCs/>
              </w:rPr>
              <w:t>Gender</w:t>
            </w:r>
          </w:p>
        </w:tc>
      </w:tr>
      <w:tr w:rsidR="00BB65B9" w14:paraId="1AAF831C" w14:textId="77777777" w:rsidTr="001A68C4">
        <w:trPr>
          <w:trHeight w:val="309"/>
        </w:trPr>
        <w:tc>
          <w:tcPr>
            <w:tcW w:w="1803" w:type="dxa"/>
          </w:tcPr>
          <w:p w14:paraId="1EFD1FCA" w14:textId="77777777" w:rsidR="00BB65B9" w:rsidRPr="00FC651C" w:rsidRDefault="00BB65B9" w:rsidP="00634DD5"/>
        </w:tc>
        <w:tc>
          <w:tcPr>
            <w:tcW w:w="1803" w:type="dxa"/>
          </w:tcPr>
          <w:p w14:paraId="6FB95016" w14:textId="77777777" w:rsidR="00BB65B9" w:rsidRPr="00FC651C" w:rsidRDefault="00BB65B9" w:rsidP="00634DD5"/>
        </w:tc>
        <w:tc>
          <w:tcPr>
            <w:tcW w:w="1803" w:type="dxa"/>
          </w:tcPr>
          <w:p w14:paraId="334255AD" w14:textId="77777777" w:rsidR="00BB65B9" w:rsidRPr="00FC651C" w:rsidRDefault="00BB65B9" w:rsidP="00634DD5"/>
        </w:tc>
        <w:tc>
          <w:tcPr>
            <w:tcW w:w="1803" w:type="dxa"/>
          </w:tcPr>
          <w:p w14:paraId="12DDA717" w14:textId="77777777" w:rsidR="00BB65B9" w:rsidRPr="00FC651C" w:rsidRDefault="00BB65B9" w:rsidP="00634DD5"/>
        </w:tc>
        <w:tc>
          <w:tcPr>
            <w:tcW w:w="1804" w:type="dxa"/>
          </w:tcPr>
          <w:p w14:paraId="0377817E" w14:textId="301E8C67" w:rsidR="00BB65B9" w:rsidRPr="00FC651C" w:rsidRDefault="00BB65B9" w:rsidP="00634DD5"/>
        </w:tc>
      </w:tr>
      <w:tr w:rsidR="00BB65B9" w14:paraId="3A919286" w14:textId="77777777" w:rsidTr="001A68C4">
        <w:trPr>
          <w:trHeight w:val="309"/>
        </w:trPr>
        <w:tc>
          <w:tcPr>
            <w:tcW w:w="1803" w:type="dxa"/>
          </w:tcPr>
          <w:p w14:paraId="501EA5DB" w14:textId="77777777" w:rsidR="00BB65B9" w:rsidRPr="00FC651C" w:rsidRDefault="00BB65B9" w:rsidP="00634DD5"/>
        </w:tc>
        <w:tc>
          <w:tcPr>
            <w:tcW w:w="1803" w:type="dxa"/>
          </w:tcPr>
          <w:p w14:paraId="42CDB473" w14:textId="77777777" w:rsidR="00BB65B9" w:rsidRPr="00FC651C" w:rsidRDefault="00BB65B9" w:rsidP="00634DD5"/>
        </w:tc>
        <w:tc>
          <w:tcPr>
            <w:tcW w:w="1803" w:type="dxa"/>
          </w:tcPr>
          <w:p w14:paraId="68907D36" w14:textId="77777777" w:rsidR="00BB65B9" w:rsidRPr="00FC651C" w:rsidRDefault="00BB65B9" w:rsidP="00634DD5"/>
        </w:tc>
        <w:tc>
          <w:tcPr>
            <w:tcW w:w="1803" w:type="dxa"/>
          </w:tcPr>
          <w:p w14:paraId="0A206DDE" w14:textId="77777777" w:rsidR="00BB65B9" w:rsidRPr="00FC651C" w:rsidRDefault="00BB65B9" w:rsidP="00634DD5"/>
        </w:tc>
        <w:tc>
          <w:tcPr>
            <w:tcW w:w="1804" w:type="dxa"/>
          </w:tcPr>
          <w:p w14:paraId="5A4595D2" w14:textId="531E653D" w:rsidR="00BB65B9" w:rsidRPr="00FC651C" w:rsidRDefault="00BB65B9" w:rsidP="00634DD5"/>
        </w:tc>
      </w:tr>
      <w:tr w:rsidR="00BB65B9" w14:paraId="3BE59EF9" w14:textId="77777777" w:rsidTr="001A68C4">
        <w:trPr>
          <w:trHeight w:val="309"/>
        </w:trPr>
        <w:tc>
          <w:tcPr>
            <w:tcW w:w="1803" w:type="dxa"/>
          </w:tcPr>
          <w:p w14:paraId="4186DE7B" w14:textId="77777777" w:rsidR="00BB65B9" w:rsidRPr="00FC651C" w:rsidRDefault="00BB65B9" w:rsidP="00634DD5"/>
        </w:tc>
        <w:tc>
          <w:tcPr>
            <w:tcW w:w="1803" w:type="dxa"/>
          </w:tcPr>
          <w:p w14:paraId="6E11EC33" w14:textId="77777777" w:rsidR="00BB65B9" w:rsidRPr="00FC651C" w:rsidRDefault="00BB65B9" w:rsidP="00634DD5"/>
        </w:tc>
        <w:tc>
          <w:tcPr>
            <w:tcW w:w="1803" w:type="dxa"/>
          </w:tcPr>
          <w:p w14:paraId="409F405C" w14:textId="77777777" w:rsidR="00BB65B9" w:rsidRPr="00FC651C" w:rsidRDefault="00BB65B9" w:rsidP="00634DD5"/>
        </w:tc>
        <w:tc>
          <w:tcPr>
            <w:tcW w:w="1803" w:type="dxa"/>
          </w:tcPr>
          <w:p w14:paraId="3874EF8D" w14:textId="77777777" w:rsidR="00BB65B9" w:rsidRPr="00FC651C" w:rsidRDefault="00BB65B9" w:rsidP="00634DD5"/>
        </w:tc>
        <w:tc>
          <w:tcPr>
            <w:tcW w:w="1804" w:type="dxa"/>
          </w:tcPr>
          <w:p w14:paraId="7DAEF478" w14:textId="1FB36DC5" w:rsidR="00BB65B9" w:rsidRPr="00FC651C" w:rsidRDefault="00BB65B9" w:rsidP="00634DD5"/>
        </w:tc>
      </w:tr>
      <w:tr w:rsidR="00BB65B9" w14:paraId="5C46133F" w14:textId="77777777" w:rsidTr="001A68C4">
        <w:trPr>
          <w:trHeight w:val="309"/>
        </w:trPr>
        <w:tc>
          <w:tcPr>
            <w:tcW w:w="1803" w:type="dxa"/>
          </w:tcPr>
          <w:p w14:paraId="1F0309C3" w14:textId="77777777" w:rsidR="00BB65B9" w:rsidRPr="00FC651C" w:rsidRDefault="00BB65B9" w:rsidP="00634DD5"/>
        </w:tc>
        <w:tc>
          <w:tcPr>
            <w:tcW w:w="1803" w:type="dxa"/>
          </w:tcPr>
          <w:p w14:paraId="529A325D" w14:textId="77777777" w:rsidR="00BB65B9" w:rsidRPr="00FC651C" w:rsidRDefault="00BB65B9" w:rsidP="00634DD5"/>
        </w:tc>
        <w:tc>
          <w:tcPr>
            <w:tcW w:w="1803" w:type="dxa"/>
          </w:tcPr>
          <w:p w14:paraId="008B004B" w14:textId="77777777" w:rsidR="00BB65B9" w:rsidRPr="00FC651C" w:rsidRDefault="00BB65B9" w:rsidP="00634DD5"/>
        </w:tc>
        <w:tc>
          <w:tcPr>
            <w:tcW w:w="1803" w:type="dxa"/>
          </w:tcPr>
          <w:p w14:paraId="6F96DCF0" w14:textId="77777777" w:rsidR="00BB65B9" w:rsidRPr="00FC651C" w:rsidRDefault="00BB65B9" w:rsidP="00634DD5"/>
        </w:tc>
        <w:tc>
          <w:tcPr>
            <w:tcW w:w="1804" w:type="dxa"/>
          </w:tcPr>
          <w:p w14:paraId="73108833" w14:textId="05AB7DBA" w:rsidR="00BB65B9" w:rsidRPr="00FC651C" w:rsidRDefault="00BB65B9" w:rsidP="00634DD5"/>
        </w:tc>
      </w:tr>
    </w:tbl>
    <w:p w14:paraId="11D91B04" w14:textId="77777777" w:rsidR="00C56999" w:rsidRDefault="00C56999" w:rsidP="00FF0619">
      <w:pPr>
        <w:spacing w:after="0" w:line="240" w:lineRule="auto"/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6A0A49" w14:paraId="0FAA097C" w14:textId="77777777" w:rsidTr="00634DD5">
        <w:tc>
          <w:tcPr>
            <w:tcW w:w="9016" w:type="dxa"/>
            <w:shd w:val="clear" w:color="auto" w:fill="2F5496" w:themeFill="accent1" w:themeFillShade="BF"/>
          </w:tcPr>
          <w:p w14:paraId="3E063848" w14:textId="5E45C0B4" w:rsidR="006A0A49" w:rsidRDefault="00BE4D2D" w:rsidP="00634DD5">
            <w:pPr>
              <w:pStyle w:val="Heading2"/>
            </w:pPr>
            <w:r>
              <w:t>4</w:t>
            </w:r>
            <w:r w:rsidR="006A0A49">
              <w:t xml:space="preserve">. </w:t>
            </w:r>
            <w:r w:rsidR="006A0A49">
              <w:t xml:space="preserve">Relevant </w:t>
            </w:r>
            <w:r w:rsidR="004D3586">
              <w:t>materials</w:t>
            </w:r>
          </w:p>
        </w:tc>
      </w:tr>
      <w:tr w:rsidR="006A0A49" w14:paraId="5EF6114D" w14:textId="77777777" w:rsidTr="00634DD5">
        <w:tc>
          <w:tcPr>
            <w:tcW w:w="9016" w:type="dxa"/>
          </w:tcPr>
          <w:p w14:paraId="291A1F69" w14:textId="77777777" w:rsidR="006A0A49" w:rsidRDefault="006A0A49" w:rsidP="00634DD5"/>
          <w:p w14:paraId="6A33C414" w14:textId="77777777" w:rsidR="006A0A49" w:rsidRPr="00FC651C" w:rsidRDefault="006A0A49" w:rsidP="00634DD5"/>
        </w:tc>
      </w:tr>
    </w:tbl>
    <w:p w14:paraId="72AEFBFE" w14:textId="77777777" w:rsidR="006A0A49" w:rsidRDefault="006A0A49" w:rsidP="00FF0619">
      <w:pPr>
        <w:spacing w:after="0" w:line="240" w:lineRule="auto"/>
        <w:rPr>
          <w:rFonts w:asciiTheme="majorHAnsi" w:hAnsiTheme="majorHAnsi" w:cstheme="majorHAnsi"/>
          <w:color w:val="2F5496" w:themeColor="accent1" w:themeShade="BF"/>
          <w:sz w:val="26"/>
          <w:szCs w:val="26"/>
        </w:rPr>
      </w:pPr>
    </w:p>
    <w:sectPr w:rsidR="006A0A49" w:rsidSect="00BE5CF8">
      <w:headerReference w:type="default" r:id="rId10"/>
      <w:footerReference w:type="even" r:id="rId11"/>
      <w:footerReference w:type="default" r:id="rId12"/>
      <w:pgSz w:w="11906" w:h="16838" w:code="9"/>
      <w:pgMar w:top="216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E9B8" w14:textId="77777777" w:rsidR="00F130FF" w:rsidRDefault="00F130FF" w:rsidP="003C11CC">
      <w:pPr>
        <w:spacing w:after="0" w:line="240" w:lineRule="auto"/>
      </w:pPr>
      <w:r>
        <w:separator/>
      </w:r>
    </w:p>
  </w:endnote>
  <w:endnote w:type="continuationSeparator" w:id="0">
    <w:p w14:paraId="200E7CA5" w14:textId="77777777" w:rsidR="00F130FF" w:rsidRDefault="00F130FF" w:rsidP="003C11CC">
      <w:pPr>
        <w:spacing w:after="0" w:line="240" w:lineRule="auto"/>
      </w:pPr>
      <w:r>
        <w:continuationSeparator/>
      </w:r>
    </w:p>
  </w:endnote>
  <w:endnote w:type="continuationNotice" w:id="1">
    <w:p w14:paraId="6A7DA51F" w14:textId="77777777" w:rsidR="00F130FF" w:rsidRDefault="00F13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80406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312915" w14:textId="527BDA3A" w:rsidR="003A0AC7" w:rsidRDefault="003A0AC7" w:rsidP="007838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E34DEC" w14:textId="77777777" w:rsidR="003A0AC7" w:rsidRDefault="003A0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7820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A043EA" w14:textId="54253649" w:rsidR="003A0AC7" w:rsidRDefault="003A0AC7" w:rsidP="007838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5F071A" w14:textId="77777777" w:rsidR="003A0AC7" w:rsidRDefault="003A0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5A3B" w14:textId="77777777" w:rsidR="00F130FF" w:rsidRDefault="00F130FF" w:rsidP="003C11CC">
      <w:pPr>
        <w:spacing w:after="0" w:line="240" w:lineRule="auto"/>
      </w:pPr>
      <w:r>
        <w:separator/>
      </w:r>
    </w:p>
  </w:footnote>
  <w:footnote w:type="continuationSeparator" w:id="0">
    <w:p w14:paraId="1BB739BF" w14:textId="77777777" w:rsidR="00F130FF" w:rsidRDefault="00F130FF" w:rsidP="003C11CC">
      <w:pPr>
        <w:spacing w:after="0" w:line="240" w:lineRule="auto"/>
      </w:pPr>
      <w:r>
        <w:continuationSeparator/>
      </w:r>
    </w:p>
  </w:footnote>
  <w:footnote w:type="continuationNotice" w:id="1">
    <w:p w14:paraId="2B1F5185" w14:textId="77777777" w:rsidR="00F130FF" w:rsidRDefault="00F130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3368" w14:textId="29175CF7" w:rsidR="0037573A" w:rsidRDefault="000D00F2">
    <w:pPr>
      <w:pStyle w:val="Header"/>
    </w:pPr>
    <w:r>
      <w:t>[Insert your logo here]</w:t>
    </w:r>
    <w:r w:rsidR="00605B5F">
      <w:tab/>
    </w:r>
    <w:r w:rsidR="00605B5F">
      <w:tab/>
    </w:r>
    <w:r w:rsidR="00605B5F">
      <w:rPr>
        <w:noProof/>
      </w:rPr>
      <w:drawing>
        <wp:inline distT="0" distB="0" distL="0" distR="0" wp14:anchorId="07739592" wp14:editId="3CE38CC1">
          <wp:extent cx="1714500" cy="692394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285" cy="695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F9A4D" w14:textId="4C23A107" w:rsidR="003C11CC" w:rsidRDefault="003C11CC" w:rsidP="00A513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42C"/>
    <w:multiLevelType w:val="hybridMultilevel"/>
    <w:tmpl w:val="AFEE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3C5331"/>
    <w:rsid w:val="000160E5"/>
    <w:rsid w:val="00032125"/>
    <w:rsid w:val="000B608A"/>
    <w:rsid w:val="000C71DA"/>
    <w:rsid w:val="000D00F2"/>
    <w:rsid w:val="00123DAF"/>
    <w:rsid w:val="001359F2"/>
    <w:rsid w:val="00171624"/>
    <w:rsid w:val="00215609"/>
    <w:rsid w:val="002656C4"/>
    <w:rsid w:val="002C028C"/>
    <w:rsid w:val="002D4C0F"/>
    <w:rsid w:val="002F6D85"/>
    <w:rsid w:val="003346C8"/>
    <w:rsid w:val="00345D71"/>
    <w:rsid w:val="003466CB"/>
    <w:rsid w:val="0037573A"/>
    <w:rsid w:val="00386A8B"/>
    <w:rsid w:val="003A0AC7"/>
    <w:rsid w:val="003A0B2E"/>
    <w:rsid w:val="003C11CC"/>
    <w:rsid w:val="003C3EBD"/>
    <w:rsid w:val="003D0B36"/>
    <w:rsid w:val="00423EBE"/>
    <w:rsid w:val="00455575"/>
    <w:rsid w:val="004D3586"/>
    <w:rsid w:val="004D4132"/>
    <w:rsid w:val="004E4937"/>
    <w:rsid w:val="00504906"/>
    <w:rsid w:val="005735C0"/>
    <w:rsid w:val="005749FE"/>
    <w:rsid w:val="005D1717"/>
    <w:rsid w:val="005E0C3E"/>
    <w:rsid w:val="00605B5F"/>
    <w:rsid w:val="0061068A"/>
    <w:rsid w:val="00613730"/>
    <w:rsid w:val="006571B2"/>
    <w:rsid w:val="006971A5"/>
    <w:rsid w:val="006A0A49"/>
    <w:rsid w:val="006C6A57"/>
    <w:rsid w:val="006D6988"/>
    <w:rsid w:val="006E61C3"/>
    <w:rsid w:val="00716307"/>
    <w:rsid w:val="00743133"/>
    <w:rsid w:val="007668E5"/>
    <w:rsid w:val="00784A31"/>
    <w:rsid w:val="00792D8C"/>
    <w:rsid w:val="007948C9"/>
    <w:rsid w:val="007A385D"/>
    <w:rsid w:val="007B0EDC"/>
    <w:rsid w:val="007F30CA"/>
    <w:rsid w:val="007F64FB"/>
    <w:rsid w:val="00846304"/>
    <w:rsid w:val="0086444B"/>
    <w:rsid w:val="008B0C4A"/>
    <w:rsid w:val="008B1344"/>
    <w:rsid w:val="008C2FBF"/>
    <w:rsid w:val="008D3DA1"/>
    <w:rsid w:val="008E54EA"/>
    <w:rsid w:val="008F7C53"/>
    <w:rsid w:val="00932D07"/>
    <w:rsid w:val="00936FFD"/>
    <w:rsid w:val="00955687"/>
    <w:rsid w:val="00987893"/>
    <w:rsid w:val="009E0C5B"/>
    <w:rsid w:val="00A51310"/>
    <w:rsid w:val="00A559A4"/>
    <w:rsid w:val="00A91826"/>
    <w:rsid w:val="00A91C65"/>
    <w:rsid w:val="00B066D7"/>
    <w:rsid w:val="00B71213"/>
    <w:rsid w:val="00B7307F"/>
    <w:rsid w:val="00BB65B9"/>
    <w:rsid w:val="00BC1E43"/>
    <w:rsid w:val="00BD08BA"/>
    <w:rsid w:val="00BD1C4B"/>
    <w:rsid w:val="00BE4D2D"/>
    <w:rsid w:val="00BE5CF8"/>
    <w:rsid w:val="00C10D2B"/>
    <w:rsid w:val="00C13F47"/>
    <w:rsid w:val="00C51195"/>
    <w:rsid w:val="00C56999"/>
    <w:rsid w:val="00C675CC"/>
    <w:rsid w:val="00CA54D8"/>
    <w:rsid w:val="00CC2EF5"/>
    <w:rsid w:val="00CC575A"/>
    <w:rsid w:val="00D71B9B"/>
    <w:rsid w:val="00DB6601"/>
    <w:rsid w:val="00DD2933"/>
    <w:rsid w:val="00E36C62"/>
    <w:rsid w:val="00E474AB"/>
    <w:rsid w:val="00E64CD4"/>
    <w:rsid w:val="00EC67F2"/>
    <w:rsid w:val="00ED54E6"/>
    <w:rsid w:val="00ED7960"/>
    <w:rsid w:val="00EF13C5"/>
    <w:rsid w:val="00F130FF"/>
    <w:rsid w:val="00F40414"/>
    <w:rsid w:val="00F61C28"/>
    <w:rsid w:val="00F738C1"/>
    <w:rsid w:val="00FC651C"/>
    <w:rsid w:val="00FD222A"/>
    <w:rsid w:val="00FE353B"/>
    <w:rsid w:val="00FF0619"/>
    <w:rsid w:val="113C5331"/>
    <w:rsid w:val="2049AF85"/>
    <w:rsid w:val="218FC6D8"/>
    <w:rsid w:val="232B9739"/>
    <w:rsid w:val="2D0F5112"/>
    <w:rsid w:val="32337175"/>
    <w:rsid w:val="45684578"/>
    <w:rsid w:val="6AE76746"/>
    <w:rsid w:val="703E8107"/>
    <w:rsid w:val="76D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C5331"/>
  <w15:chartTrackingRefBased/>
  <w15:docId w15:val="{6D5EF951-3422-4516-97B1-801F442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49"/>
  </w:style>
  <w:style w:type="paragraph" w:styleId="Heading1">
    <w:name w:val="heading 1"/>
    <w:basedOn w:val="Normal"/>
    <w:next w:val="Normal"/>
    <w:link w:val="Heading1Char"/>
    <w:uiPriority w:val="9"/>
    <w:qFormat/>
    <w:rsid w:val="008E5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51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CC"/>
  </w:style>
  <w:style w:type="paragraph" w:styleId="Footer">
    <w:name w:val="footer"/>
    <w:basedOn w:val="Normal"/>
    <w:link w:val="FooterChar"/>
    <w:uiPriority w:val="99"/>
    <w:unhideWhenUsed/>
    <w:rsid w:val="003C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CC"/>
  </w:style>
  <w:style w:type="character" w:styleId="PageNumber">
    <w:name w:val="page number"/>
    <w:basedOn w:val="DefaultParagraphFont"/>
    <w:uiPriority w:val="99"/>
    <w:semiHidden/>
    <w:unhideWhenUsed/>
    <w:rsid w:val="003A0AC7"/>
  </w:style>
  <w:style w:type="paragraph" w:styleId="ListParagraph">
    <w:name w:val="List Paragraph"/>
    <w:basedOn w:val="Normal"/>
    <w:uiPriority w:val="34"/>
    <w:qFormat/>
    <w:rsid w:val="006C6A5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3EBE"/>
    <w:pPr>
      <w:spacing w:after="120" w:line="264" w:lineRule="auto"/>
      <w:jc w:val="center"/>
    </w:pPr>
    <w:rPr>
      <w:rFonts w:eastAsia="MS Mincho" w:cs="Calibri"/>
      <w:b/>
      <w:color w:val="2F5496" w:themeColor="accent1" w:themeShade="BF"/>
      <w:spacing w:val="20"/>
      <w:lang w:val="en-GB" w:eastAsia="fr-FR"/>
    </w:rPr>
  </w:style>
  <w:style w:type="character" w:customStyle="1" w:styleId="TitleChar">
    <w:name w:val="Title Char"/>
    <w:basedOn w:val="DefaultParagraphFont"/>
    <w:link w:val="Title"/>
    <w:uiPriority w:val="10"/>
    <w:rsid w:val="00423EBE"/>
    <w:rPr>
      <w:rFonts w:eastAsia="MS Mincho" w:cs="Calibri"/>
      <w:b/>
      <w:color w:val="2F5496" w:themeColor="accent1" w:themeShade="BF"/>
      <w:spacing w:val="20"/>
      <w:lang w:val="en-GB" w:eastAsia="fr-FR"/>
    </w:rPr>
  </w:style>
  <w:style w:type="table" w:styleId="TableGrid">
    <w:name w:val="Table Grid"/>
    <w:basedOn w:val="TableNormal"/>
    <w:uiPriority w:val="39"/>
    <w:rsid w:val="00BC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C1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C651C"/>
    <w:rPr>
      <w:rFonts w:asciiTheme="majorHAnsi" w:eastAsiaTheme="majorEastAsia" w:hAnsiTheme="majorHAnsi" w:cstheme="majorBidi"/>
      <w:color w:val="FFFFFF" w:themeColor="background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E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6FD24704A1439BC275B3C3F1C9C6" ma:contentTypeVersion="16" ma:contentTypeDescription="Create a new document." ma:contentTypeScope="" ma:versionID="9f3e02827e00f97cd3c9d59e7e1fbf98">
  <xsd:schema xmlns:xsd="http://www.w3.org/2001/XMLSchema" xmlns:xs="http://www.w3.org/2001/XMLSchema" xmlns:p="http://schemas.microsoft.com/office/2006/metadata/properties" xmlns:ns1="http://schemas.microsoft.com/sharepoint/v3" xmlns:ns2="3d137487-0b15-4ad9-abee-bf6b36a5a6e0" xmlns:ns3="81cf108f-c583-47b3-8493-b6de3c823d22" targetNamespace="http://schemas.microsoft.com/office/2006/metadata/properties" ma:root="true" ma:fieldsID="2f9f74ad0ae2b51fe7a93b8ff57406cd" ns1:_="" ns2:_="" ns3:_="">
    <xsd:import namespace="http://schemas.microsoft.com/sharepoint/v3"/>
    <xsd:import namespace="3d137487-0b15-4ad9-abee-bf6b36a5a6e0"/>
    <xsd:import namespace="81cf108f-c583-47b3-8493-b6de3c823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2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487-0b15-4ad9-abee-bf6b36a5a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08f-c583-47b3-8493-b6de3c823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_Flow_SignoffStatus xmlns="3d137487-0b15-4ad9-abee-bf6b36a5a6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606C9-ECCF-407D-A732-B1F30E0C7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7487-0b15-4ad9-abee-bf6b36a5a6e0"/>
    <ds:schemaRef ds:uri="81cf108f-c583-47b3-8493-b6de3c823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1D15-D209-4BB6-8A4E-730893E37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137487-0b15-4ad9-abee-bf6b36a5a6e0"/>
  </ds:schemaRefs>
</ds:datastoreItem>
</file>

<file path=customXml/itemProps3.xml><?xml version="1.0" encoding="utf-8"?>
<ds:datastoreItem xmlns:ds="http://schemas.openxmlformats.org/officeDocument/2006/customXml" ds:itemID="{FFC1850C-70D1-48C2-88B2-472C808F0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Dodds</dc:creator>
  <cp:keywords/>
  <dc:description/>
  <cp:lastModifiedBy>Carrie Dodds</cp:lastModifiedBy>
  <cp:revision>11</cp:revision>
  <dcterms:created xsi:type="dcterms:W3CDTF">2022-10-20T18:19:00Z</dcterms:created>
  <dcterms:modified xsi:type="dcterms:W3CDTF">2022-10-20T18:25:00Z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0x010100B1636FD24704A1439BC275B3C3F1C9C6</vt:lpwstr>
  </property>
</Properties>
</file>